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5E1263" w:rsidRPr="00954467" w14:paraId="24DDE39C" w14:textId="77777777" w:rsidTr="00FF529E">
        <w:trPr>
          <w:trHeight w:val="406"/>
        </w:trPr>
        <w:tc>
          <w:tcPr>
            <w:tcW w:w="9735" w:type="dxa"/>
            <w:shd w:val="clear" w:color="auto" w:fill="000000"/>
          </w:tcPr>
          <w:p w14:paraId="49B10EEB" w14:textId="55A8E4E9" w:rsidR="005E1263" w:rsidRPr="00FF529E" w:rsidRDefault="006E1B67" w:rsidP="00752AE8">
            <w:pPr>
              <w:ind w:left="216"/>
              <w:jc w:val="center"/>
              <w:rPr>
                <w:rFonts w:ascii="ＭＳ ゴシック" w:eastAsia="ＭＳ ゴシック" w:hAnsi="ＭＳ ゴシック"/>
                <w:sz w:val="36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40"/>
              </w:rPr>
              <w:t>【旧カードがお手元に無い方対象】</w:t>
            </w:r>
          </w:p>
          <w:p w14:paraId="289630E1" w14:textId="77777777" w:rsidR="00FF529E" w:rsidRPr="00954467" w:rsidRDefault="00FF529E" w:rsidP="00752AE8">
            <w:pPr>
              <w:ind w:left="216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電子マネー残高移行申請書</w:t>
            </w:r>
          </w:p>
        </w:tc>
      </w:tr>
      <w:tr w:rsidR="005E1263" w:rsidRPr="00954467" w14:paraId="19D7E6BD" w14:textId="77777777" w:rsidTr="00663578">
        <w:trPr>
          <w:trHeight w:val="11293"/>
        </w:trPr>
        <w:tc>
          <w:tcPr>
            <w:tcW w:w="9735" w:type="dxa"/>
          </w:tcPr>
          <w:p w14:paraId="6F71902A" w14:textId="77777777" w:rsidR="005E1263" w:rsidRPr="00954467" w:rsidRDefault="005E1263" w:rsidP="00752AE8">
            <w:pPr>
              <w:pStyle w:val="a3"/>
              <w:snapToGrid w:val="0"/>
              <w:ind w:leftChars="0" w:left="183" w:rightChars="66" w:right="13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24DA34" w14:textId="790CE1E0" w:rsidR="00FF529E" w:rsidRPr="00FF529E" w:rsidRDefault="00FF529E" w:rsidP="00FF529E">
            <w:pPr>
              <w:pStyle w:val="a3"/>
              <w:snapToGrid w:val="0"/>
              <w:ind w:leftChars="0" w:left="181" w:rightChars="66" w:right="139"/>
              <w:rPr>
                <w:rFonts w:ascii="ＭＳ ゴシック" w:eastAsia="ＭＳ ゴシック" w:hAnsi="ＭＳ ゴシック"/>
                <w:szCs w:val="40"/>
              </w:rPr>
            </w:pPr>
            <w:r w:rsidRPr="00FF529E">
              <w:rPr>
                <w:rFonts w:ascii="ＭＳ ゴシック" w:eastAsia="ＭＳ ゴシック" w:hAnsi="ＭＳ ゴシック" w:hint="eastAsia"/>
                <w:sz w:val="22"/>
                <w:szCs w:val="40"/>
              </w:rPr>
              <w:t>以下の期間で</w:t>
            </w:r>
            <w:r w:rsidRPr="00A21819">
              <w:rPr>
                <w:rFonts w:ascii="ＭＳ ゴシック" w:eastAsia="ＭＳ ゴシック" w:hAnsi="ＭＳ ゴシック" w:hint="eastAsia"/>
                <w:sz w:val="22"/>
                <w:szCs w:val="40"/>
                <w:u w:val="single"/>
              </w:rPr>
              <w:t>電子マネー残高移行の申請</w:t>
            </w:r>
            <w:r w:rsidRPr="00FF529E">
              <w:rPr>
                <w:rFonts w:ascii="ＭＳ ゴシック" w:eastAsia="ＭＳ ゴシック" w:hAnsi="ＭＳ ゴシック" w:hint="eastAsia"/>
                <w:sz w:val="22"/>
                <w:szCs w:val="40"/>
              </w:rPr>
              <w:t>を</w:t>
            </w:r>
            <w:r w:rsidR="006E1B67">
              <w:rPr>
                <w:rFonts w:ascii="ＭＳ ゴシック" w:eastAsia="ＭＳ ゴシック" w:hAnsi="ＭＳ ゴシック" w:hint="eastAsia"/>
                <w:sz w:val="22"/>
                <w:szCs w:val="40"/>
              </w:rPr>
              <w:t>してください</w:t>
            </w:r>
            <w:r w:rsidRPr="00FF529E">
              <w:rPr>
                <w:rFonts w:ascii="ＭＳ ゴシック" w:eastAsia="ＭＳ ゴシック" w:hAnsi="ＭＳ ゴシック" w:hint="eastAsia"/>
                <w:sz w:val="22"/>
                <w:szCs w:val="40"/>
              </w:rPr>
              <w:t>。</w:t>
            </w:r>
            <w:r w:rsidRPr="00FF529E">
              <w:rPr>
                <w:rFonts w:ascii="ＭＳ ゴシック" w:eastAsia="ＭＳ ゴシック" w:hAnsi="ＭＳ ゴシック" w:hint="eastAsia"/>
                <w:szCs w:val="40"/>
              </w:rPr>
              <w:t>（ポイントは対象外となります）</w:t>
            </w:r>
          </w:p>
          <w:p w14:paraId="09D3EC03" w14:textId="77777777" w:rsidR="005E1263" w:rsidRPr="00FF529E" w:rsidRDefault="005E1263" w:rsidP="00FF529E">
            <w:pPr>
              <w:pStyle w:val="a3"/>
              <w:snapToGrid w:val="0"/>
              <w:ind w:leftChars="0" w:left="181" w:rightChars="66" w:right="139" w:firstLineChars="100" w:firstLine="120"/>
              <w:rPr>
                <w:rFonts w:ascii="ＭＳ ゴシック" w:eastAsia="ＭＳ ゴシック" w:hAnsi="ＭＳ ゴシック"/>
                <w:sz w:val="12"/>
                <w:szCs w:val="20"/>
              </w:rPr>
            </w:pPr>
          </w:p>
          <w:p w14:paraId="6A410B83" w14:textId="77777777" w:rsidR="006E1B67" w:rsidRDefault="00D40C3B" w:rsidP="00FF529E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対象：有効期限が平成３</w:t>
            </w:r>
            <w:r w:rsidR="00296138">
              <w:rPr>
                <w:rFonts w:ascii="ＭＳ ゴシック" w:eastAsia="ＭＳ ゴシック" w:hAnsi="ＭＳ ゴシック" w:hint="eastAsia"/>
                <w:sz w:val="24"/>
                <w:szCs w:val="40"/>
              </w:rPr>
              <w:t>２</w:t>
            </w:r>
            <w:r w:rsidR="005E1263"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>年</w:t>
            </w:r>
            <w:r w:rsidR="006E1B67">
              <w:rPr>
                <w:rFonts w:ascii="ＭＳ ゴシック" w:eastAsia="ＭＳ ゴシック" w:hAnsi="ＭＳ ゴシック" w:hint="eastAsia"/>
                <w:sz w:val="24"/>
                <w:szCs w:val="40"/>
              </w:rPr>
              <w:t>（令和２年）</w:t>
            </w:r>
            <w:r w:rsidR="005E1263"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>３月３１日の方</w:t>
            </w:r>
            <w:r w:rsidR="00FF529E"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>で、</w:t>
            </w:r>
          </w:p>
          <w:p w14:paraId="2211F0F4" w14:textId="621F6A62" w:rsidR="005E1263" w:rsidRPr="00FF529E" w:rsidRDefault="00FF529E" w:rsidP="006E1B67">
            <w:pPr>
              <w:pStyle w:val="a3"/>
              <w:snapToGrid w:val="0"/>
              <w:ind w:leftChars="55" w:left="115" w:rightChars="66" w:right="139" w:firstLineChars="400" w:firstLine="960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>金沢大学へ引き続き残られる方</w:t>
            </w:r>
          </w:p>
          <w:p w14:paraId="25558D85" w14:textId="77777777" w:rsidR="00FF529E" w:rsidRPr="006E1B67" w:rsidRDefault="00FF529E" w:rsidP="00FF529E">
            <w:pPr>
              <w:pStyle w:val="a3"/>
              <w:snapToGrid w:val="0"/>
              <w:ind w:leftChars="55" w:left="115" w:rightChars="66" w:right="139" w:firstLineChars="100" w:firstLine="210"/>
              <w:rPr>
                <w:rFonts w:ascii="ＭＳ ゴシック" w:eastAsia="ＭＳ ゴシック" w:hAnsi="ＭＳ ゴシック"/>
                <w:szCs w:val="40"/>
                <w:u w:val="single"/>
              </w:rPr>
            </w:pPr>
          </w:p>
          <w:p w14:paraId="5E22E8BA" w14:textId="0299BE69" w:rsidR="005E1263" w:rsidRPr="00F67CC3" w:rsidRDefault="00FF529E" w:rsidP="00FF529E">
            <w:pPr>
              <w:pStyle w:val="a3"/>
              <w:snapToGrid w:val="0"/>
              <w:ind w:leftChars="55" w:left="115" w:rightChars="66" w:right="139" w:firstLineChars="100" w:firstLine="240"/>
              <w:rPr>
                <w:rFonts w:ascii="ＭＳ ゴシック" w:eastAsia="ＭＳ ゴシック" w:hAnsi="ＭＳ ゴシック"/>
                <w:sz w:val="24"/>
                <w:szCs w:val="40"/>
                <w:u w:val="single"/>
              </w:rPr>
            </w:pPr>
            <w:r w:rsidRPr="00F67CC3">
              <w:rPr>
                <w:rFonts w:ascii="ＭＳ ゴシック" w:eastAsia="ＭＳ ゴシック" w:hAnsi="ＭＳ ゴシック" w:hint="eastAsia"/>
                <w:sz w:val="24"/>
                <w:szCs w:val="40"/>
                <w:u w:val="single"/>
              </w:rPr>
              <w:t>申請</w:t>
            </w:r>
            <w:r w:rsidR="005E1263" w:rsidRPr="00F67CC3">
              <w:rPr>
                <w:rFonts w:ascii="ＭＳ ゴシック" w:eastAsia="ＭＳ ゴシック" w:hAnsi="ＭＳ ゴシック" w:hint="eastAsia"/>
                <w:sz w:val="24"/>
                <w:szCs w:val="40"/>
                <w:u w:val="single"/>
              </w:rPr>
              <w:t>期間：</w:t>
            </w:r>
            <w:r w:rsidR="006E1B67" w:rsidRPr="006E1B67">
              <w:rPr>
                <w:rFonts w:ascii="ＭＳ ゴシック" w:eastAsia="ＭＳ ゴシック" w:hAnsi="ＭＳ ゴシック" w:hint="eastAsia"/>
                <w:sz w:val="24"/>
                <w:szCs w:val="40"/>
                <w:u w:val="single"/>
              </w:rPr>
              <w:t>6月19日(金)、22日(月)～25日(木)</w:t>
            </w:r>
          </w:p>
          <w:p w14:paraId="7C47175C" w14:textId="77777777" w:rsidR="005E1263" w:rsidRPr="00296138" w:rsidRDefault="005E1263" w:rsidP="00FF529E">
            <w:pPr>
              <w:snapToGrid w:val="0"/>
              <w:ind w:leftChars="401" w:left="842" w:rightChars="66" w:right="139" w:firstLineChars="300" w:firstLine="360"/>
              <w:rPr>
                <w:rFonts w:ascii="ＭＳ ゴシック" w:eastAsia="ＭＳ ゴシック" w:hAnsi="ＭＳ ゴシック"/>
                <w:sz w:val="12"/>
                <w:szCs w:val="20"/>
              </w:rPr>
            </w:pPr>
          </w:p>
          <w:p w14:paraId="6443C355" w14:textId="77777777" w:rsidR="006E1B67" w:rsidRDefault="005E1263" w:rsidP="00752AE8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</w:t>
            </w:r>
            <w:r w:rsidR="006E1B67">
              <w:rPr>
                <w:rFonts w:ascii="ＭＳ ゴシック" w:eastAsia="ＭＳ ゴシック" w:hAnsi="ＭＳ ゴシック" w:hint="eastAsia"/>
                <w:sz w:val="24"/>
                <w:szCs w:val="40"/>
              </w:rPr>
              <w:t>下記を入力し、メールにて送信ください。</w:t>
            </w:r>
          </w:p>
          <w:p w14:paraId="268D5F5B" w14:textId="77D20D02" w:rsidR="00FF529E" w:rsidRPr="00FF529E" w:rsidRDefault="006E1B67" w:rsidP="00752AE8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4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【送信先アドレス】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E1B67">
              <w:t xml:space="preserve"> </w:t>
            </w:r>
            <w:hyperlink r:id="rId7" w:history="1">
              <w:r w:rsidRPr="00A7091B">
                <w:rPr>
                  <w:rStyle w:val="ac"/>
                  <w:rFonts w:asciiTheme="majorEastAsia" w:eastAsiaTheme="majorEastAsia" w:hAnsiTheme="majorEastAsia"/>
                  <w:sz w:val="24"/>
                </w:rPr>
                <w:t>honbu@kindai-coop.or.jp</w:t>
              </w:r>
            </w:hyperlink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65DA9D6D" w14:textId="7E423D0A" w:rsidR="00FF529E" w:rsidRPr="00FF529E" w:rsidRDefault="005E1263" w:rsidP="00752AE8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FF529E"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</w:t>
            </w:r>
          </w:p>
          <w:p w14:paraId="0ED64301" w14:textId="096C3BFC" w:rsidR="00663578" w:rsidRDefault="00663578" w:rsidP="00FF529E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●手続き</w:t>
            </w:r>
            <w:r w:rsidR="006E1B67">
              <w:rPr>
                <w:rFonts w:ascii="ＭＳ ゴシック" w:eastAsia="ＭＳ ゴシック" w:hAnsi="ＭＳ ゴシック" w:hint="eastAsia"/>
                <w:sz w:val="28"/>
                <w:szCs w:val="40"/>
              </w:rPr>
              <w:t>希望</w:t>
            </w: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店舗</w:t>
            </w:r>
          </w:p>
          <w:p w14:paraId="4CD54020" w14:textId="77777777" w:rsidR="00663578" w:rsidRDefault="00663578" w:rsidP="00663578">
            <w:pPr>
              <w:pStyle w:val="a3"/>
              <w:snapToGrid w:val="0"/>
              <w:ind w:leftChars="55" w:left="115" w:rightChars="66" w:right="139" w:firstLineChars="300" w:firstLine="84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 xml:space="preserve">　</w:t>
            </w:r>
            <w:r w:rsidRPr="00663578">
              <w:rPr>
                <w:rFonts w:ascii="ＭＳ ゴシック" w:eastAsia="ＭＳ ゴシック" w:hAnsi="ＭＳ ゴシック" w:hint="eastAsia"/>
                <w:szCs w:val="40"/>
              </w:rPr>
              <w:t>※いずれかをマルで囲んでください。</w:t>
            </w: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 xml:space="preserve">　　</w:t>
            </w:r>
          </w:p>
          <w:p w14:paraId="2C09DF65" w14:textId="77777777" w:rsidR="00663578" w:rsidRDefault="00663578" w:rsidP="00663578">
            <w:pPr>
              <w:pStyle w:val="a3"/>
              <w:snapToGrid w:val="0"/>
              <w:ind w:leftChars="55" w:left="115" w:rightChars="66" w:right="139" w:firstLineChars="300" w:firstLine="720"/>
              <w:rPr>
                <w:rFonts w:ascii="ＭＳ ゴシック" w:eastAsia="ＭＳ ゴシック" w:hAnsi="ＭＳ ゴシック"/>
                <w:sz w:val="24"/>
                <w:szCs w:val="40"/>
              </w:rPr>
            </w:pPr>
          </w:p>
          <w:p w14:paraId="11CC0261" w14:textId="77777777" w:rsidR="00663578" w:rsidRDefault="00663578" w:rsidP="00663578">
            <w:pPr>
              <w:pStyle w:val="a3"/>
              <w:snapToGrid w:val="0"/>
              <w:ind w:leftChars="55" w:left="115" w:rightChars="66" w:right="139" w:firstLineChars="300" w:firstLine="720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663578">
              <w:rPr>
                <w:rFonts w:ascii="ＭＳ ゴシック" w:eastAsia="ＭＳ ゴシック" w:hAnsi="ＭＳ ゴシック" w:hint="eastAsia"/>
                <w:sz w:val="24"/>
                <w:szCs w:val="40"/>
              </w:rPr>
              <w:t>大学会館購買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／　</w:t>
            </w:r>
            <w:r w:rsidRPr="00663578">
              <w:rPr>
                <w:rFonts w:ascii="ＭＳ ゴシック" w:eastAsia="ＭＳ ゴシック" w:hAnsi="ＭＳ ゴシック" w:hint="eastAsia"/>
                <w:sz w:val="24"/>
                <w:szCs w:val="40"/>
              </w:rPr>
              <w:t>自然研購買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／　</w:t>
            </w:r>
            <w:r w:rsidRPr="00663578">
              <w:rPr>
                <w:rFonts w:ascii="ＭＳ ゴシック" w:eastAsia="ＭＳ ゴシック" w:hAnsi="ＭＳ ゴシック" w:hint="eastAsia"/>
                <w:sz w:val="24"/>
                <w:szCs w:val="40"/>
              </w:rPr>
              <w:t>医学購買</w:t>
            </w: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／　</w:t>
            </w:r>
            <w:r w:rsidRPr="00663578">
              <w:rPr>
                <w:rFonts w:ascii="ＭＳ ゴシック" w:eastAsia="ＭＳ ゴシック" w:hAnsi="ＭＳ ゴシック" w:hint="eastAsia"/>
                <w:sz w:val="24"/>
                <w:szCs w:val="40"/>
              </w:rPr>
              <w:t>保健購買</w:t>
            </w:r>
          </w:p>
          <w:p w14:paraId="5A84112A" w14:textId="77777777" w:rsidR="00663578" w:rsidRDefault="00663578" w:rsidP="00FF529E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 xml:space="preserve">　　　</w:t>
            </w:r>
          </w:p>
          <w:p w14:paraId="17934E81" w14:textId="77777777" w:rsidR="00A21819" w:rsidRDefault="00663578" w:rsidP="00FF529E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●</w:t>
            </w:r>
            <w:r w:rsidR="00FF529E">
              <w:rPr>
                <w:rFonts w:ascii="ＭＳ ゴシック" w:eastAsia="ＭＳ ゴシック" w:hAnsi="ＭＳ ゴシック" w:hint="eastAsia"/>
                <w:sz w:val="28"/>
                <w:szCs w:val="40"/>
              </w:rPr>
              <w:t>申請者</w:t>
            </w:r>
          </w:p>
          <w:p w14:paraId="093760F7" w14:textId="77777777" w:rsidR="00FF529E" w:rsidRDefault="00FF529E" w:rsidP="00FF529E">
            <w:pPr>
              <w:pStyle w:val="a3"/>
              <w:snapToGrid w:val="0"/>
              <w:ind w:leftChars="55" w:left="115" w:rightChars="66" w:right="139" w:firstLine="66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 xml:space="preserve">　</w:t>
            </w:r>
            <w:r w:rsidRPr="00FF529E">
              <w:rPr>
                <w:rFonts w:ascii="ＭＳ ゴシック" w:eastAsia="ＭＳ ゴシック" w:hAnsi="ＭＳ ゴシック" w:hint="eastAsia"/>
                <w:sz w:val="22"/>
                <w:szCs w:val="40"/>
              </w:rPr>
              <w:t xml:space="preserve">フリガナ（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40"/>
              </w:rPr>
              <w:t xml:space="preserve">　　</w:t>
            </w:r>
            <w:r w:rsidRPr="00FF529E">
              <w:rPr>
                <w:rFonts w:ascii="ＭＳ ゴシック" w:eastAsia="ＭＳ ゴシック" w:hAnsi="ＭＳ ゴシック" w:hint="eastAsia"/>
                <w:sz w:val="22"/>
                <w:szCs w:val="40"/>
              </w:rPr>
              <w:t xml:space="preserve">　）</w:t>
            </w:r>
          </w:p>
          <w:p w14:paraId="2C8F9CC1" w14:textId="77777777" w:rsidR="00FF529E" w:rsidRDefault="00FF529E" w:rsidP="00A21819">
            <w:pPr>
              <w:snapToGrid w:val="0"/>
              <w:ind w:rightChars="66" w:right="139" w:firstLineChars="200" w:firstLine="56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 w:rsidRPr="00A21819">
              <w:rPr>
                <w:rFonts w:ascii="ＭＳ ゴシック" w:eastAsia="ＭＳ ゴシック" w:hAnsi="ＭＳ ゴシック" w:hint="eastAsia"/>
                <w:sz w:val="28"/>
                <w:szCs w:val="40"/>
              </w:rPr>
              <w:t>氏名（　　　　　　　　　　　　　）</w:t>
            </w:r>
          </w:p>
          <w:p w14:paraId="1C7D545C" w14:textId="77777777" w:rsidR="00663578" w:rsidRPr="00A21819" w:rsidRDefault="00663578" w:rsidP="00A21819">
            <w:pPr>
              <w:snapToGrid w:val="0"/>
              <w:ind w:rightChars="66" w:right="139" w:firstLineChars="200" w:firstLine="560"/>
              <w:rPr>
                <w:rFonts w:ascii="ＭＳ ゴシック" w:eastAsia="ＭＳ ゴシック" w:hAnsi="ＭＳ ゴシック"/>
                <w:sz w:val="28"/>
                <w:szCs w:val="40"/>
              </w:rPr>
            </w:pPr>
          </w:p>
          <w:p w14:paraId="0F1A0266" w14:textId="77777777" w:rsidR="00A21819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旧所属（　　　　　　　　　　　　　　　　）</w:t>
            </w:r>
          </w:p>
          <w:p w14:paraId="73DAC6A3" w14:textId="77777777" w:rsidR="00A21819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旧学籍番号（　　　　　　　　　　　　　）</w:t>
            </w:r>
          </w:p>
          <w:p w14:paraId="2B035546" w14:textId="77777777" w:rsidR="00663578" w:rsidRPr="00A21819" w:rsidRDefault="00663578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</w:p>
          <w:p w14:paraId="39EB3439" w14:textId="77777777" w:rsidR="00A21819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金大ID　　（　　　　　　　　　　　　　）</w:t>
            </w:r>
          </w:p>
          <w:p w14:paraId="0F3F47BA" w14:textId="77777777" w:rsidR="00A20586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電子マネー管理番号</w:t>
            </w:r>
          </w:p>
          <w:p w14:paraId="09AF55F5" w14:textId="77777777" w:rsidR="00A20586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（　6172-　　　　　　　　　　）</w:t>
            </w:r>
          </w:p>
          <w:p w14:paraId="26815200" w14:textId="77777777" w:rsidR="00A21819" w:rsidRDefault="00663578" w:rsidP="00663578">
            <w:pPr>
              <w:snapToGrid w:val="0"/>
              <w:ind w:rightChars="66" w:right="139" w:firstLineChars="200" w:firstLine="420"/>
              <w:rPr>
                <w:rFonts w:ascii="ＭＳ ゴシック" w:eastAsia="ＭＳ ゴシック" w:hAnsi="ＭＳ ゴシック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Cs w:val="40"/>
              </w:rPr>
              <w:t>※</w:t>
            </w:r>
            <w:r w:rsidR="00647C22" w:rsidRPr="00361EF4">
              <w:rPr>
                <w:rFonts w:ascii="ＭＳ ゴシック" w:eastAsia="ＭＳ ゴシック" w:hAnsi="ＭＳ ゴシック" w:hint="eastAsia"/>
                <w:szCs w:val="40"/>
              </w:rPr>
              <w:t>学生証の裏面</w:t>
            </w:r>
            <w:r>
              <w:rPr>
                <w:rFonts w:ascii="ＭＳ ゴシック" w:eastAsia="ＭＳ ゴシック" w:hAnsi="ＭＳ ゴシック" w:hint="eastAsia"/>
                <w:szCs w:val="40"/>
              </w:rPr>
              <w:t>右上</w:t>
            </w:r>
            <w:r w:rsidR="00361EF4" w:rsidRPr="00361EF4">
              <w:rPr>
                <w:rFonts w:ascii="ＭＳ ゴシック" w:eastAsia="ＭＳ ゴシック" w:hAnsi="ＭＳ ゴシック" w:hint="eastAsia"/>
                <w:szCs w:val="40"/>
              </w:rPr>
              <w:t>に</w:t>
            </w:r>
            <w:r>
              <w:rPr>
                <w:rFonts w:ascii="ＭＳ ゴシック" w:eastAsia="ＭＳ ゴシック" w:hAnsi="ＭＳ ゴシック" w:hint="eastAsia"/>
                <w:szCs w:val="40"/>
              </w:rPr>
              <w:t>記載されてい</w:t>
            </w:r>
            <w:r w:rsidR="00361EF4" w:rsidRPr="00361EF4">
              <w:rPr>
                <w:rFonts w:ascii="ＭＳ ゴシック" w:eastAsia="ＭＳ ゴシック" w:hAnsi="ＭＳ ゴシック" w:hint="eastAsia"/>
                <w:szCs w:val="40"/>
              </w:rPr>
              <w:t>ます</w:t>
            </w:r>
            <w:r>
              <w:rPr>
                <w:rFonts w:ascii="ＭＳ ゴシック" w:eastAsia="ＭＳ ゴシック" w:hAnsi="ＭＳ ゴシック" w:hint="eastAsia"/>
                <w:szCs w:val="40"/>
              </w:rPr>
              <w:t>。</w:t>
            </w:r>
          </w:p>
          <w:p w14:paraId="4A33941B" w14:textId="77777777" w:rsidR="00663578" w:rsidRPr="00361EF4" w:rsidRDefault="00663578" w:rsidP="00A20586">
            <w:pPr>
              <w:snapToGrid w:val="0"/>
              <w:ind w:rightChars="66" w:right="139" w:firstLineChars="100" w:firstLine="210"/>
              <w:rPr>
                <w:rFonts w:ascii="ＭＳ ゴシック" w:eastAsia="ＭＳ ゴシック" w:hAnsi="ＭＳ ゴシック"/>
                <w:szCs w:val="40"/>
              </w:rPr>
            </w:pPr>
          </w:p>
          <w:p w14:paraId="37C59BF0" w14:textId="77777777" w:rsidR="00361EF4" w:rsidRDefault="00361EF4" w:rsidP="00361EF4">
            <w:pPr>
              <w:snapToGrid w:val="0"/>
              <w:ind w:rightChars="66" w:right="139" w:firstLineChars="100" w:firstLine="240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40"/>
              </w:rPr>
              <w:t>新所属（　　　　　　　　　　　　　　　　　　　　　　　　）</w:t>
            </w:r>
          </w:p>
          <w:p w14:paraId="32FC0EA5" w14:textId="77777777" w:rsidR="00A21819" w:rsidRDefault="00A21819" w:rsidP="00A21819">
            <w:pPr>
              <w:snapToGrid w:val="0"/>
              <w:ind w:rightChars="66" w:right="139" w:firstLineChars="100" w:firstLine="280"/>
              <w:rPr>
                <w:rFonts w:ascii="ＭＳ ゴシック" w:eastAsia="ＭＳ ゴシック" w:hAnsi="ＭＳ ゴシック"/>
                <w:sz w:val="28"/>
                <w:szCs w:val="40"/>
              </w:rPr>
            </w:pPr>
          </w:p>
          <w:p w14:paraId="335EBD72" w14:textId="77777777" w:rsidR="004F72DC" w:rsidRDefault="00A21819" w:rsidP="00D40C3B">
            <w:pPr>
              <w:snapToGrid w:val="0"/>
              <w:ind w:rightChars="66" w:right="139"/>
              <w:rPr>
                <w:rFonts w:ascii="ＭＳ ゴシック" w:eastAsia="ＭＳ ゴシック" w:hAnsi="ＭＳ ゴシック"/>
                <w:sz w:val="28"/>
                <w:szCs w:val="4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残高移行処理は、</w:t>
            </w:r>
            <w:r w:rsidR="006E1B67" w:rsidRPr="006E1B67">
              <w:rPr>
                <w:rFonts w:ascii="ＭＳ ゴシック" w:eastAsia="ＭＳ ゴシック" w:hAnsi="ＭＳ ゴシック" w:hint="eastAsia"/>
                <w:sz w:val="28"/>
                <w:szCs w:val="40"/>
                <w:u w:val="single"/>
              </w:rPr>
              <w:t>メール送信日から1週間以上後の営業日</w:t>
            </w:r>
            <w:r w:rsidR="006E1B67">
              <w:rPr>
                <w:rFonts w:ascii="ＭＳ ゴシック" w:eastAsia="ＭＳ ゴシック" w:hAnsi="ＭＳ ゴシック" w:hint="eastAsia"/>
                <w:sz w:val="28"/>
                <w:szCs w:val="40"/>
                <w:u w:val="single"/>
              </w:rPr>
              <w:t>の下記時間</w:t>
            </w:r>
            <w:r w:rsidR="006E1B67" w:rsidRPr="006E1B67">
              <w:rPr>
                <w:rFonts w:ascii="ＭＳ ゴシック" w:eastAsia="ＭＳ ゴシック" w:hAnsi="ＭＳ ゴシック" w:hint="eastAsia"/>
                <w:sz w:val="28"/>
                <w:szCs w:val="40"/>
                <w:u w:val="single"/>
              </w:rPr>
              <w:t>に</w:t>
            </w:r>
            <w:r w:rsidR="006E1B67">
              <w:rPr>
                <w:rFonts w:ascii="ＭＳ ゴシック" w:eastAsia="ＭＳ ゴシック" w:hAnsi="ＭＳ ゴシック" w:hint="eastAsia"/>
                <w:sz w:val="28"/>
                <w:szCs w:val="40"/>
                <w:u w:val="single"/>
              </w:rPr>
              <w:t>、</w:t>
            </w:r>
          </w:p>
          <w:p w14:paraId="5AAE04EE" w14:textId="3F054638" w:rsidR="006E1B67" w:rsidRDefault="004F72DC" w:rsidP="00D40C3B">
            <w:pPr>
              <w:snapToGrid w:val="0"/>
              <w:ind w:rightChars="66" w:right="139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  <w:u w:val="single"/>
              </w:rPr>
              <w:t>上記に指定</w:t>
            </w:r>
            <w:r w:rsidR="00A21819">
              <w:rPr>
                <w:rFonts w:ascii="ＭＳ ゴシック" w:eastAsia="ＭＳ ゴシック" w:hAnsi="ＭＳ ゴシック" w:hint="eastAsia"/>
                <w:sz w:val="28"/>
                <w:szCs w:val="40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購買</w:t>
            </w:r>
            <w:r w:rsidR="00A21819">
              <w:rPr>
                <w:rFonts w:ascii="ＭＳ ゴシック" w:eastAsia="ＭＳ ゴシック" w:hAnsi="ＭＳ ゴシック" w:hint="eastAsia"/>
                <w:sz w:val="28"/>
                <w:szCs w:val="40"/>
              </w:rPr>
              <w:t>カウンターへ新学生証を持って</w:t>
            </w:r>
            <w:r w:rsidR="006E1B67">
              <w:rPr>
                <w:rFonts w:ascii="ＭＳ ゴシック" w:eastAsia="ＭＳ ゴシック" w:hAnsi="ＭＳ ゴシック" w:hint="eastAsia"/>
                <w:sz w:val="28"/>
                <w:szCs w:val="40"/>
              </w:rPr>
              <w:t>お越し</w:t>
            </w:r>
            <w:r w:rsidR="00A21819">
              <w:rPr>
                <w:rFonts w:ascii="ＭＳ ゴシック" w:eastAsia="ＭＳ ゴシック" w:hAnsi="ＭＳ ゴシック" w:hint="eastAsia"/>
                <w:sz w:val="28"/>
                <w:szCs w:val="40"/>
              </w:rPr>
              <w:t>ください。</w:t>
            </w:r>
          </w:p>
          <w:p w14:paraId="3C9C538C" w14:textId="6D326E54" w:rsidR="005E1263" w:rsidRDefault="00A21819" w:rsidP="00D40C3B">
            <w:pPr>
              <w:snapToGrid w:val="0"/>
              <w:ind w:rightChars="66" w:right="139"/>
              <w:rPr>
                <w:rFonts w:ascii="ＭＳ ゴシック" w:eastAsia="ＭＳ ゴシック" w:hAnsi="ＭＳ ゴシック"/>
                <w:sz w:val="28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（混雑時をお避け</w:t>
            </w:r>
            <w:r w:rsidR="004F72DC">
              <w:rPr>
                <w:rFonts w:ascii="ＭＳ ゴシック" w:eastAsia="ＭＳ ゴシック" w:hAnsi="ＭＳ ゴシック" w:hint="eastAsia"/>
                <w:sz w:val="28"/>
                <w:szCs w:val="40"/>
              </w:rPr>
              <w:t>くだ</w:t>
            </w: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さい</w:t>
            </w:r>
            <w:r w:rsidR="004F72DC">
              <w:rPr>
                <w:rFonts w:ascii="ＭＳ ゴシック" w:eastAsia="ＭＳ ゴシック" w:hAnsi="ＭＳ ゴシック" w:hint="eastAsia"/>
                <w:sz w:val="28"/>
                <w:szCs w:val="40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8"/>
                <w:szCs w:val="40"/>
              </w:rPr>
              <w:t>）</w:t>
            </w:r>
          </w:p>
          <w:p w14:paraId="543DF986" w14:textId="42BF8D64" w:rsidR="006E1B67" w:rsidRPr="00FF529E" w:rsidRDefault="006E1B67" w:rsidP="004F72DC">
            <w:pPr>
              <w:pStyle w:val="a3"/>
              <w:snapToGrid w:val="0"/>
              <w:ind w:leftChars="55" w:left="115" w:rightChars="66" w:right="139" w:firstLineChars="200" w:firstLine="560"/>
              <w:rPr>
                <w:rFonts w:ascii="ＭＳ ゴシック" w:eastAsia="ＭＳ ゴシック" w:hAnsi="ＭＳ ゴシック"/>
                <w:sz w:val="24"/>
                <w:szCs w:val="40"/>
              </w:rPr>
            </w:pPr>
            <w:r w:rsidRPr="004F72DC">
              <w:rPr>
                <w:rFonts w:ascii="ＭＳ ゴシック" w:eastAsia="ＭＳ ゴシック" w:hAnsi="ＭＳ ゴシック" w:hint="eastAsia"/>
                <w:sz w:val="28"/>
                <w:szCs w:val="44"/>
              </w:rPr>
              <w:t>対応時間：10時00分～12時00分、13時00分～14時30分</w:t>
            </w:r>
          </w:p>
          <w:p w14:paraId="0ACA9C39" w14:textId="1E9105E8" w:rsidR="006E1B67" w:rsidRPr="006E1B67" w:rsidRDefault="006E1B67" w:rsidP="00D40C3B">
            <w:pPr>
              <w:snapToGrid w:val="0"/>
              <w:ind w:rightChars="66" w:right="139"/>
              <w:rPr>
                <w:rFonts w:ascii="ＭＳ ゴシック" w:eastAsia="ＭＳ ゴシック" w:hAnsi="ＭＳ ゴシック" w:hint="eastAsia"/>
                <w:sz w:val="28"/>
                <w:szCs w:val="40"/>
              </w:rPr>
            </w:pPr>
          </w:p>
        </w:tc>
      </w:tr>
    </w:tbl>
    <w:p w14:paraId="0ABBA4B3" w14:textId="77777777" w:rsidR="00A21819" w:rsidRDefault="00A21819" w:rsidP="005F540B">
      <w:pPr>
        <w:snapToGrid w:val="0"/>
        <w:ind w:right="-1"/>
        <w:rPr>
          <w:rFonts w:ascii="ＭＳ ゴシック" w:eastAsia="ＭＳ ゴシック" w:hAnsi="ＭＳ ゴシック"/>
          <w:sz w:val="24"/>
        </w:rPr>
      </w:pPr>
    </w:p>
    <w:p w14:paraId="5BAA17CE" w14:textId="77777777" w:rsidR="005E1263" w:rsidRDefault="005E1263" w:rsidP="005F540B">
      <w:pPr>
        <w:snapToGrid w:val="0"/>
        <w:ind w:right="-1"/>
        <w:rPr>
          <w:rFonts w:ascii="ＭＳ ゴシック" w:eastAsia="ＭＳ ゴシック" w:hAnsi="ＭＳ ゴシック"/>
          <w:sz w:val="24"/>
        </w:rPr>
      </w:pPr>
    </w:p>
    <w:p w14:paraId="328379A8" w14:textId="78DEE444" w:rsidR="006E1B67" w:rsidRDefault="005E1263" w:rsidP="006E1B67">
      <w:pPr>
        <w:snapToGrid w:val="0"/>
        <w:ind w:right="-1"/>
        <w:jc w:val="center"/>
        <w:rPr>
          <w:rFonts w:ascii="ＭＳ ゴシック" w:eastAsia="ＭＳ ゴシック" w:hAnsi="ＭＳ ゴシック"/>
          <w:sz w:val="24"/>
        </w:rPr>
      </w:pPr>
      <w:r w:rsidRPr="004351B3">
        <w:rPr>
          <w:rFonts w:ascii="ＭＳ ゴシック" w:eastAsia="ＭＳ ゴシック" w:hAnsi="ＭＳ ゴシック" w:hint="eastAsia"/>
          <w:sz w:val="24"/>
        </w:rPr>
        <w:t>この件に関する、お問い合わせは</w:t>
      </w:r>
    </w:p>
    <w:p w14:paraId="27601D31" w14:textId="18A59B14" w:rsidR="005E1263" w:rsidRPr="005E1263" w:rsidRDefault="004F72DC" w:rsidP="006E1B67">
      <w:pPr>
        <w:snapToGrid w:val="0"/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金沢大学</w:t>
      </w:r>
      <w:r w:rsidR="002A6274">
        <w:rPr>
          <w:rFonts w:asciiTheme="majorEastAsia" w:eastAsiaTheme="majorEastAsia" w:hAnsiTheme="majorEastAsia" w:hint="eastAsia"/>
          <w:sz w:val="24"/>
        </w:rPr>
        <w:t>生協本部（</w:t>
      </w:r>
      <w:r w:rsidR="006E1B67">
        <w:rPr>
          <w:rFonts w:asciiTheme="majorEastAsia" w:eastAsiaTheme="majorEastAsia" w:hAnsiTheme="majorEastAsia" w:hint="eastAsia"/>
          <w:sz w:val="24"/>
        </w:rPr>
        <w:t>Mai</w:t>
      </w:r>
      <w:r w:rsidR="006E1B67">
        <w:rPr>
          <w:rFonts w:asciiTheme="majorEastAsia" w:eastAsiaTheme="majorEastAsia" w:hAnsiTheme="majorEastAsia"/>
          <w:sz w:val="24"/>
        </w:rPr>
        <w:t>l</w:t>
      </w:r>
      <w:r w:rsidR="006E1B67">
        <w:rPr>
          <w:rFonts w:asciiTheme="majorEastAsia" w:eastAsiaTheme="majorEastAsia" w:hAnsiTheme="majorEastAsia" w:hint="eastAsia"/>
          <w:sz w:val="24"/>
        </w:rPr>
        <w:t xml:space="preserve">：　</w:t>
      </w:r>
      <w:r w:rsidR="006E1B67" w:rsidRPr="006E1B67">
        <w:t xml:space="preserve"> </w:t>
      </w:r>
      <w:hyperlink r:id="rId8" w:history="1">
        <w:r w:rsidR="006E1B67" w:rsidRPr="00A7091B">
          <w:rPr>
            <w:rStyle w:val="ac"/>
            <w:rFonts w:asciiTheme="majorEastAsia" w:eastAsiaTheme="majorEastAsia" w:hAnsiTheme="majorEastAsia"/>
            <w:sz w:val="24"/>
          </w:rPr>
          <w:t>honbu@kindai-coop.or.jp</w:t>
        </w:r>
      </w:hyperlink>
      <w:r w:rsidR="006E1B67">
        <w:rPr>
          <w:rFonts w:asciiTheme="majorEastAsia" w:eastAsiaTheme="majorEastAsia" w:hAnsiTheme="majorEastAsia" w:hint="eastAsia"/>
          <w:sz w:val="24"/>
        </w:rPr>
        <w:t xml:space="preserve">　</w:t>
      </w:r>
      <w:r w:rsidR="002A6274">
        <w:rPr>
          <w:rFonts w:asciiTheme="majorEastAsia" w:eastAsiaTheme="majorEastAsia" w:hAnsiTheme="majorEastAsia" w:hint="eastAsia"/>
          <w:sz w:val="24"/>
        </w:rPr>
        <w:t>）まで</w:t>
      </w:r>
    </w:p>
    <w:sectPr w:rsidR="005E1263" w:rsidRPr="005E1263" w:rsidSect="00CF34D5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54928" w14:textId="77777777" w:rsidR="00752AE8" w:rsidRDefault="00752AE8" w:rsidP="00305CA4">
      <w:r>
        <w:separator/>
      </w:r>
    </w:p>
  </w:endnote>
  <w:endnote w:type="continuationSeparator" w:id="0">
    <w:p w14:paraId="0677470A" w14:textId="77777777" w:rsidR="00752AE8" w:rsidRDefault="00752AE8" w:rsidP="0030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CB519" w14:textId="77777777" w:rsidR="00752AE8" w:rsidRDefault="00752AE8" w:rsidP="00305CA4">
      <w:r>
        <w:separator/>
      </w:r>
    </w:p>
  </w:footnote>
  <w:footnote w:type="continuationSeparator" w:id="0">
    <w:p w14:paraId="20DF8FBC" w14:textId="77777777" w:rsidR="00752AE8" w:rsidRDefault="00752AE8" w:rsidP="0030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3DD9"/>
    <w:multiLevelType w:val="hybridMultilevel"/>
    <w:tmpl w:val="B0D6AA10"/>
    <w:lvl w:ilvl="0" w:tplc="371C84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0B20439"/>
    <w:multiLevelType w:val="hybridMultilevel"/>
    <w:tmpl w:val="14A6884C"/>
    <w:lvl w:ilvl="0" w:tplc="63A40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710"/>
    <w:rsid w:val="00053F36"/>
    <w:rsid w:val="000B6113"/>
    <w:rsid w:val="000C6CCC"/>
    <w:rsid w:val="00112DFB"/>
    <w:rsid w:val="00190606"/>
    <w:rsid w:val="001D2827"/>
    <w:rsid w:val="00222362"/>
    <w:rsid w:val="00245266"/>
    <w:rsid w:val="00247130"/>
    <w:rsid w:val="00296138"/>
    <w:rsid w:val="002A6274"/>
    <w:rsid w:val="002C43AB"/>
    <w:rsid w:val="002F3A94"/>
    <w:rsid w:val="00305CA4"/>
    <w:rsid w:val="00361EF4"/>
    <w:rsid w:val="003C024D"/>
    <w:rsid w:val="003E5F2F"/>
    <w:rsid w:val="004120C1"/>
    <w:rsid w:val="00421E84"/>
    <w:rsid w:val="004351B3"/>
    <w:rsid w:val="004936D4"/>
    <w:rsid w:val="004941A7"/>
    <w:rsid w:val="004A0175"/>
    <w:rsid w:val="004C1372"/>
    <w:rsid w:val="004D2136"/>
    <w:rsid w:val="004E2620"/>
    <w:rsid w:val="004F72DC"/>
    <w:rsid w:val="005112FA"/>
    <w:rsid w:val="00536B03"/>
    <w:rsid w:val="00596880"/>
    <w:rsid w:val="005E1263"/>
    <w:rsid w:val="005F540B"/>
    <w:rsid w:val="006123A1"/>
    <w:rsid w:val="00647C22"/>
    <w:rsid w:val="00663578"/>
    <w:rsid w:val="00681CF6"/>
    <w:rsid w:val="006D0A54"/>
    <w:rsid w:val="006E1B67"/>
    <w:rsid w:val="006E7988"/>
    <w:rsid w:val="006F46F1"/>
    <w:rsid w:val="0073757C"/>
    <w:rsid w:val="00752AE8"/>
    <w:rsid w:val="0076091C"/>
    <w:rsid w:val="007C1FE7"/>
    <w:rsid w:val="007D1710"/>
    <w:rsid w:val="007F2177"/>
    <w:rsid w:val="0081260E"/>
    <w:rsid w:val="008403FD"/>
    <w:rsid w:val="00876E93"/>
    <w:rsid w:val="008B3936"/>
    <w:rsid w:val="008D01AB"/>
    <w:rsid w:val="008E7DBF"/>
    <w:rsid w:val="00937FD1"/>
    <w:rsid w:val="00954467"/>
    <w:rsid w:val="00995955"/>
    <w:rsid w:val="009E1284"/>
    <w:rsid w:val="00A12420"/>
    <w:rsid w:val="00A179E5"/>
    <w:rsid w:val="00A20586"/>
    <w:rsid w:val="00A21819"/>
    <w:rsid w:val="00A43E41"/>
    <w:rsid w:val="00A67CAD"/>
    <w:rsid w:val="00A70A07"/>
    <w:rsid w:val="00A70D82"/>
    <w:rsid w:val="00A85303"/>
    <w:rsid w:val="00B45BFE"/>
    <w:rsid w:val="00B52170"/>
    <w:rsid w:val="00C678C8"/>
    <w:rsid w:val="00CD5FE8"/>
    <w:rsid w:val="00CE606C"/>
    <w:rsid w:val="00CF34D5"/>
    <w:rsid w:val="00D01239"/>
    <w:rsid w:val="00D40C3B"/>
    <w:rsid w:val="00D630B5"/>
    <w:rsid w:val="00D85730"/>
    <w:rsid w:val="00DF3CBA"/>
    <w:rsid w:val="00E8672F"/>
    <w:rsid w:val="00E9004D"/>
    <w:rsid w:val="00EE6DF6"/>
    <w:rsid w:val="00EF55CA"/>
    <w:rsid w:val="00F21881"/>
    <w:rsid w:val="00F22179"/>
    <w:rsid w:val="00F67CC3"/>
    <w:rsid w:val="00F946A5"/>
    <w:rsid w:val="00FB4FCC"/>
    <w:rsid w:val="00FF529E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9DD7692"/>
  <w15:docId w15:val="{7EF9320B-163C-48F6-9BD0-373BB12D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E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7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C1FE7"/>
  </w:style>
  <w:style w:type="character" w:customStyle="1" w:styleId="a5">
    <w:name w:val="日付 (文字)"/>
    <w:basedOn w:val="a0"/>
    <w:link w:val="a4"/>
    <w:uiPriority w:val="99"/>
    <w:semiHidden/>
    <w:rsid w:val="007C1FE7"/>
  </w:style>
  <w:style w:type="paragraph" w:styleId="a6">
    <w:name w:val="header"/>
    <w:basedOn w:val="a"/>
    <w:link w:val="a7"/>
    <w:uiPriority w:val="99"/>
    <w:unhideWhenUsed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5CA4"/>
  </w:style>
  <w:style w:type="paragraph" w:styleId="a8">
    <w:name w:val="footer"/>
    <w:basedOn w:val="a"/>
    <w:link w:val="a9"/>
    <w:uiPriority w:val="99"/>
    <w:unhideWhenUsed/>
    <w:rsid w:val="00305C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5CA4"/>
  </w:style>
  <w:style w:type="paragraph" w:styleId="aa">
    <w:name w:val="Balloon Text"/>
    <w:basedOn w:val="a"/>
    <w:link w:val="ab"/>
    <w:uiPriority w:val="99"/>
    <w:semiHidden/>
    <w:unhideWhenUsed/>
    <w:rsid w:val="006D0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0A5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6E1B6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E1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@kindai-coo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bu@kindai-coo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井上 美紗子</cp:lastModifiedBy>
  <cp:revision>3</cp:revision>
  <cp:lastPrinted>2017-02-18T04:19:00Z</cp:lastPrinted>
  <dcterms:created xsi:type="dcterms:W3CDTF">2020-06-16T08:52:00Z</dcterms:created>
  <dcterms:modified xsi:type="dcterms:W3CDTF">2020-06-16T08:53:00Z</dcterms:modified>
</cp:coreProperties>
</file>